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insoku/>
        <w:ind w:left="0"/>
        <w:jc w:val="both"/>
        <w:rPr>
          <w:rFonts w:hint="eastAsia" w:cstheme="minorBidi"/>
          <w:b/>
          <w:bCs/>
          <w:color w:val="auto"/>
          <w:kern w:val="2"/>
          <w:sz w:val="21"/>
          <w:szCs w:val="21"/>
          <w:vertAlign w:val="baseline"/>
          <w:lang w:val="en-US" w:eastAsia="zh-CN" w:bidi="ar-SA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/>
        <w:jc w:val="both"/>
        <w:textAlignment w:val="auto"/>
        <w:rPr>
          <w:rFonts w:hint="eastAsia" w:ascii="方正黑体_GBK" w:hAnsi="方正黑体_GBK" w:eastAsia="方正黑体_GBK" w:cs="方正黑体_GBK"/>
          <w:color w:val="auto"/>
          <w:sz w:val="28"/>
          <w:szCs w:val="28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auto"/>
          <w:sz w:val="28"/>
          <w:szCs w:val="28"/>
          <w:lang w:val="en-US" w:eastAsia="zh-CN"/>
        </w:rPr>
        <w:t>附表：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/>
        <w:jc w:val="center"/>
        <w:textAlignment w:val="auto"/>
        <w:rPr>
          <w:rFonts w:hint="eastAsia" w:ascii="方正小标宋_GBK" w:hAnsi="方正小标宋_GBK" w:eastAsia="方正小标宋_GBK" w:cs="方正小标宋_GBK"/>
          <w:color w:val="auto"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32"/>
          <w:szCs w:val="32"/>
          <w:lang w:val="en-US" w:eastAsia="zh-CN"/>
        </w:rPr>
        <w:t>采购清单</w:t>
      </w:r>
    </w:p>
    <w:tbl>
      <w:tblPr>
        <w:tblStyle w:val="8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6"/>
        <w:gridCol w:w="2640"/>
        <w:gridCol w:w="1020"/>
        <w:gridCol w:w="1515"/>
        <w:gridCol w:w="1110"/>
        <w:gridCol w:w="11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名称</w:t>
            </w:r>
          </w:p>
        </w:tc>
        <w:tc>
          <w:tcPr>
            <w:tcW w:w="26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规格型号</w:t>
            </w:r>
          </w:p>
        </w:tc>
        <w:tc>
          <w:tcPr>
            <w:tcW w:w="10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数量</w:t>
            </w:r>
          </w:p>
        </w:tc>
        <w:tc>
          <w:tcPr>
            <w:tcW w:w="151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单价</w:t>
            </w:r>
          </w:p>
        </w:tc>
        <w:tc>
          <w:tcPr>
            <w:tcW w:w="111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金额（元）</w:t>
            </w:r>
          </w:p>
        </w:tc>
        <w:tc>
          <w:tcPr>
            <w:tcW w:w="11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07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机械</w:t>
            </w:r>
          </w:p>
        </w:tc>
        <w:tc>
          <w:tcPr>
            <w:tcW w:w="26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整地，20挖机、微耕机犁地（深30cm）</w:t>
            </w:r>
          </w:p>
        </w:tc>
        <w:tc>
          <w:tcPr>
            <w:tcW w:w="10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1台</w:t>
            </w:r>
          </w:p>
        </w:tc>
        <w:tc>
          <w:tcPr>
            <w:tcW w:w="151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30000元/月mmyueyue yue</w:t>
            </w:r>
          </w:p>
        </w:tc>
        <w:tc>
          <w:tcPr>
            <w:tcW w:w="111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18000</w:t>
            </w:r>
          </w:p>
        </w:tc>
        <w:tc>
          <w:tcPr>
            <w:tcW w:w="11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0.6个月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exact"/>
          <w:jc w:val="center"/>
        </w:trPr>
        <w:tc>
          <w:tcPr>
            <w:tcW w:w="107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人工</w:t>
            </w:r>
          </w:p>
        </w:tc>
        <w:tc>
          <w:tcPr>
            <w:tcW w:w="26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清除原有的紫茎泽兰</w:t>
            </w:r>
          </w:p>
        </w:tc>
        <w:tc>
          <w:tcPr>
            <w:tcW w:w="10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240个</w:t>
            </w:r>
          </w:p>
        </w:tc>
        <w:tc>
          <w:tcPr>
            <w:tcW w:w="151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180元/天</w:t>
            </w:r>
          </w:p>
        </w:tc>
        <w:tc>
          <w:tcPr>
            <w:tcW w:w="111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43200</w:t>
            </w:r>
          </w:p>
        </w:tc>
        <w:tc>
          <w:tcPr>
            <w:tcW w:w="11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07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材料</w:t>
            </w:r>
          </w:p>
        </w:tc>
        <w:tc>
          <w:tcPr>
            <w:tcW w:w="26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10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151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111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11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07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种子</w:t>
            </w:r>
          </w:p>
        </w:tc>
        <w:tc>
          <w:tcPr>
            <w:tcW w:w="26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10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rPr>
                <w:rFonts w:hint="default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151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rPr>
                <w:rFonts w:hint="default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111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rPr>
                <w:rFonts w:hint="default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11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exact"/>
          <w:jc w:val="center"/>
        </w:trPr>
        <w:tc>
          <w:tcPr>
            <w:tcW w:w="107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26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蔗茅</w:t>
            </w:r>
          </w:p>
        </w:tc>
        <w:tc>
          <w:tcPr>
            <w:tcW w:w="10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30公斤</w:t>
            </w:r>
          </w:p>
        </w:tc>
        <w:tc>
          <w:tcPr>
            <w:tcW w:w="151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160元/公斤</w:t>
            </w:r>
          </w:p>
        </w:tc>
        <w:tc>
          <w:tcPr>
            <w:tcW w:w="111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4800</w:t>
            </w:r>
          </w:p>
        </w:tc>
        <w:tc>
          <w:tcPr>
            <w:tcW w:w="11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exact"/>
          <w:jc w:val="center"/>
        </w:trPr>
        <w:tc>
          <w:tcPr>
            <w:tcW w:w="107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26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浆果苔草</w:t>
            </w:r>
          </w:p>
        </w:tc>
        <w:tc>
          <w:tcPr>
            <w:tcW w:w="10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20公斤</w:t>
            </w:r>
          </w:p>
        </w:tc>
        <w:tc>
          <w:tcPr>
            <w:tcW w:w="151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170元/公斤</w:t>
            </w:r>
          </w:p>
        </w:tc>
        <w:tc>
          <w:tcPr>
            <w:tcW w:w="111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3400</w:t>
            </w:r>
          </w:p>
        </w:tc>
        <w:tc>
          <w:tcPr>
            <w:tcW w:w="11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exact"/>
          <w:jc w:val="center"/>
        </w:trPr>
        <w:tc>
          <w:tcPr>
            <w:tcW w:w="107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26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白茅</w:t>
            </w:r>
          </w:p>
        </w:tc>
        <w:tc>
          <w:tcPr>
            <w:tcW w:w="10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40公斤</w:t>
            </w:r>
          </w:p>
        </w:tc>
        <w:tc>
          <w:tcPr>
            <w:tcW w:w="151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160元/公斤</w:t>
            </w:r>
          </w:p>
        </w:tc>
        <w:tc>
          <w:tcPr>
            <w:tcW w:w="111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6400</w:t>
            </w:r>
          </w:p>
        </w:tc>
        <w:tc>
          <w:tcPr>
            <w:tcW w:w="11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exact"/>
          <w:jc w:val="center"/>
        </w:trPr>
        <w:tc>
          <w:tcPr>
            <w:tcW w:w="107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26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三倍体象草</w:t>
            </w:r>
          </w:p>
        </w:tc>
        <w:tc>
          <w:tcPr>
            <w:tcW w:w="10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600株</w:t>
            </w:r>
          </w:p>
        </w:tc>
        <w:tc>
          <w:tcPr>
            <w:tcW w:w="151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3元/株</w:t>
            </w:r>
          </w:p>
        </w:tc>
        <w:tc>
          <w:tcPr>
            <w:tcW w:w="111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1800</w:t>
            </w:r>
          </w:p>
        </w:tc>
        <w:tc>
          <w:tcPr>
            <w:tcW w:w="11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exact"/>
          <w:jc w:val="center"/>
        </w:trPr>
        <w:tc>
          <w:tcPr>
            <w:tcW w:w="107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26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高稻草</w:t>
            </w:r>
          </w:p>
        </w:tc>
        <w:tc>
          <w:tcPr>
            <w:tcW w:w="10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40公斤</w:t>
            </w:r>
          </w:p>
        </w:tc>
        <w:tc>
          <w:tcPr>
            <w:tcW w:w="151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160元/公斤</w:t>
            </w:r>
          </w:p>
        </w:tc>
        <w:tc>
          <w:tcPr>
            <w:tcW w:w="111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6400</w:t>
            </w:r>
          </w:p>
        </w:tc>
        <w:tc>
          <w:tcPr>
            <w:tcW w:w="11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exact"/>
          <w:jc w:val="center"/>
        </w:trPr>
        <w:tc>
          <w:tcPr>
            <w:tcW w:w="107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26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白刺花</w:t>
            </w:r>
          </w:p>
        </w:tc>
        <w:tc>
          <w:tcPr>
            <w:tcW w:w="10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20公斤</w:t>
            </w:r>
          </w:p>
        </w:tc>
        <w:tc>
          <w:tcPr>
            <w:tcW w:w="151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200元/公斤</w:t>
            </w:r>
          </w:p>
        </w:tc>
        <w:tc>
          <w:tcPr>
            <w:tcW w:w="111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4000</w:t>
            </w:r>
          </w:p>
        </w:tc>
        <w:tc>
          <w:tcPr>
            <w:tcW w:w="11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exact"/>
          <w:jc w:val="center"/>
        </w:trPr>
        <w:tc>
          <w:tcPr>
            <w:tcW w:w="107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26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多花木兰</w:t>
            </w:r>
          </w:p>
        </w:tc>
        <w:tc>
          <w:tcPr>
            <w:tcW w:w="10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30公斤</w:t>
            </w:r>
          </w:p>
        </w:tc>
        <w:tc>
          <w:tcPr>
            <w:tcW w:w="151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160元/公斤</w:t>
            </w:r>
          </w:p>
        </w:tc>
        <w:tc>
          <w:tcPr>
            <w:tcW w:w="111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4800</w:t>
            </w:r>
          </w:p>
        </w:tc>
        <w:tc>
          <w:tcPr>
            <w:tcW w:w="11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exact"/>
          <w:jc w:val="center"/>
        </w:trPr>
        <w:tc>
          <w:tcPr>
            <w:tcW w:w="107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26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清香木</w:t>
            </w:r>
          </w:p>
        </w:tc>
        <w:tc>
          <w:tcPr>
            <w:tcW w:w="10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360株</w:t>
            </w:r>
          </w:p>
        </w:tc>
        <w:tc>
          <w:tcPr>
            <w:tcW w:w="151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40元/株</w:t>
            </w:r>
          </w:p>
        </w:tc>
        <w:tc>
          <w:tcPr>
            <w:tcW w:w="111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14400</w:t>
            </w:r>
          </w:p>
        </w:tc>
        <w:tc>
          <w:tcPr>
            <w:tcW w:w="11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exact"/>
          <w:jc w:val="center"/>
        </w:trPr>
        <w:tc>
          <w:tcPr>
            <w:tcW w:w="107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26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小叶栒子</w:t>
            </w:r>
          </w:p>
        </w:tc>
        <w:tc>
          <w:tcPr>
            <w:tcW w:w="10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30公斤</w:t>
            </w:r>
          </w:p>
        </w:tc>
        <w:tc>
          <w:tcPr>
            <w:tcW w:w="151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120元/公斤</w:t>
            </w:r>
          </w:p>
        </w:tc>
        <w:tc>
          <w:tcPr>
            <w:tcW w:w="111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3600</w:t>
            </w:r>
          </w:p>
        </w:tc>
        <w:tc>
          <w:tcPr>
            <w:tcW w:w="11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exact"/>
          <w:jc w:val="center"/>
        </w:trPr>
        <w:tc>
          <w:tcPr>
            <w:tcW w:w="107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26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红果树</w:t>
            </w:r>
          </w:p>
        </w:tc>
        <w:tc>
          <w:tcPr>
            <w:tcW w:w="10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200株</w:t>
            </w:r>
          </w:p>
        </w:tc>
        <w:tc>
          <w:tcPr>
            <w:tcW w:w="151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50元/株</w:t>
            </w:r>
          </w:p>
        </w:tc>
        <w:tc>
          <w:tcPr>
            <w:tcW w:w="111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10000</w:t>
            </w:r>
          </w:p>
        </w:tc>
        <w:tc>
          <w:tcPr>
            <w:tcW w:w="11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exact"/>
          <w:jc w:val="center"/>
        </w:trPr>
        <w:tc>
          <w:tcPr>
            <w:tcW w:w="107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化肥</w:t>
            </w:r>
          </w:p>
        </w:tc>
        <w:tc>
          <w:tcPr>
            <w:tcW w:w="26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0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51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11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1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exact"/>
          <w:jc w:val="center"/>
        </w:trPr>
        <w:tc>
          <w:tcPr>
            <w:tcW w:w="107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26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史丹利复合肥</w:t>
            </w:r>
          </w:p>
        </w:tc>
        <w:tc>
          <w:tcPr>
            <w:tcW w:w="10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2吨</w:t>
            </w:r>
          </w:p>
        </w:tc>
        <w:tc>
          <w:tcPr>
            <w:tcW w:w="151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12000元/吨</w:t>
            </w:r>
          </w:p>
        </w:tc>
        <w:tc>
          <w:tcPr>
            <w:tcW w:w="111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24000</w:t>
            </w:r>
          </w:p>
        </w:tc>
        <w:tc>
          <w:tcPr>
            <w:tcW w:w="11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07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辅材</w:t>
            </w:r>
          </w:p>
        </w:tc>
        <w:tc>
          <w:tcPr>
            <w:tcW w:w="26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10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rPr>
                <w:rFonts w:hint="default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151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rPr>
                <w:rFonts w:hint="default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111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rPr>
                <w:rFonts w:hint="default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11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07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26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无纺布</w:t>
            </w:r>
          </w:p>
        </w:tc>
        <w:tc>
          <w:tcPr>
            <w:tcW w:w="10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0.5吨</w:t>
            </w:r>
          </w:p>
        </w:tc>
        <w:tc>
          <w:tcPr>
            <w:tcW w:w="151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18000元/吨</w:t>
            </w:r>
          </w:p>
        </w:tc>
        <w:tc>
          <w:tcPr>
            <w:tcW w:w="111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9000</w:t>
            </w:r>
          </w:p>
        </w:tc>
        <w:tc>
          <w:tcPr>
            <w:tcW w:w="11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07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26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生物炭</w:t>
            </w:r>
          </w:p>
        </w:tc>
        <w:tc>
          <w:tcPr>
            <w:tcW w:w="10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1.5吨</w:t>
            </w:r>
          </w:p>
        </w:tc>
        <w:tc>
          <w:tcPr>
            <w:tcW w:w="151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14000元/吨</w:t>
            </w:r>
          </w:p>
        </w:tc>
        <w:tc>
          <w:tcPr>
            <w:tcW w:w="111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21000</w:t>
            </w:r>
          </w:p>
        </w:tc>
        <w:tc>
          <w:tcPr>
            <w:tcW w:w="11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07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26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10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151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111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11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07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26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10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151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111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11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07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措施费</w:t>
            </w:r>
          </w:p>
        </w:tc>
        <w:tc>
          <w:tcPr>
            <w:tcW w:w="26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10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151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21000元</w:t>
            </w:r>
          </w:p>
        </w:tc>
        <w:tc>
          <w:tcPr>
            <w:tcW w:w="111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21000</w:t>
            </w:r>
          </w:p>
        </w:tc>
        <w:tc>
          <w:tcPr>
            <w:tcW w:w="11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07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宣传牌</w:t>
            </w:r>
          </w:p>
        </w:tc>
        <w:tc>
          <w:tcPr>
            <w:tcW w:w="26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10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210" w:firstLineChars="100"/>
              <w:textAlignment w:val="auto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1个</w:t>
            </w:r>
          </w:p>
        </w:tc>
        <w:tc>
          <w:tcPr>
            <w:tcW w:w="151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4000元/个</w:t>
            </w:r>
          </w:p>
        </w:tc>
        <w:tc>
          <w:tcPr>
            <w:tcW w:w="111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4000</w:t>
            </w:r>
          </w:p>
        </w:tc>
        <w:tc>
          <w:tcPr>
            <w:tcW w:w="11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51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  <w:t>合          计</w:t>
            </w:r>
          </w:p>
        </w:tc>
        <w:tc>
          <w:tcPr>
            <w:tcW w:w="111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199800</w:t>
            </w:r>
          </w:p>
        </w:tc>
        <w:tc>
          <w:tcPr>
            <w:tcW w:w="11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</w:tr>
    </w:tbl>
    <w:p>
      <w:pPr>
        <w:pStyle w:val="2"/>
        <w:rPr>
          <w:rFonts w:hint="default"/>
          <w:lang w:val="en-US" w:eastAsia="zh-CN"/>
        </w:rPr>
      </w:pPr>
    </w:p>
    <w:sectPr>
      <w:footerReference r:id="rId3" w:type="default"/>
      <w:pgSz w:w="11906" w:h="16838"/>
      <w:pgMar w:top="1440" w:right="1576" w:bottom="1440" w:left="1633" w:header="851" w:footer="992" w:gutter="0"/>
      <w:pgNumType w:fmt="numberInDash"/>
      <w:cols w:space="0" w:num="1"/>
      <w:rtlGutter w:val="0"/>
      <w:docGrid w:type="lines" w:linePitch="32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FZXBSK--GBK1-0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FZFSK--GBK1-0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default" w:ascii="Times New Roman" w:hAnsi="Times New Roman" w:cs="Times New Roman" w:eastAsia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16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default" w:ascii="Times New Roman" w:hAnsi="Times New Roman" w:cs="Times New Roman" w:eastAsia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16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E5NjNmODM1NTkyMDc2MzkwM2I1MTM0NjEzODZmMjMifQ=="/>
    <w:docVar w:name="KSO_WPS_MARK_KEY" w:val="43a17d41-3d31-41e2-a18e-30a4ee4cb6bd"/>
  </w:docVars>
  <w:rsids>
    <w:rsidRoot w:val="4B690BE3"/>
    <w:rsid w:val="007664E4"/>
    <w:rsid w:val="00E312D1"/>
    <w:rsid w:val="011868D9"/>
    <w:rsid w:val="0119638C"/>
    <w:rsid w:val="013E7C91"/>
    <w:rsid w:val="014F219D"/>
    <w:rsid w:val="01FF2077"/>
    <w:rsid w:val="025F731E"/>
    <w:rsid w:val="028C0253"/>
    <w:rsid w:val="030C5A05"/>
    <w:rsid w:val="03302144"/>
    <w:rsid w:val="037D5DEF"/>
    <w:rsid w:val="03A571ED"/>
    <w:rsid w:val="041770C1"/>
    <w:rsid w:val="044A2734"/>
    <w:rsid w:val="046C48B3"/>
    <w:rsid w:val="047A637A"/>
    <w:rsid w:val="04A45C92"/>
    <w:rsid w:val="04A722F0"/>
    <w:rsid w:val="04B73ABE"/>
    <w:rsid w:val="04DA7CA4"/>
    <w:rsid w:val="050576FB"/>
    <w:rsid w:val="05A24551"/>
    <w:rsid w:val="05AC2E76"/>
    <w:rsid w:val="05FE2BC0"/>
    <w:rsid w:val="064F6EE3"/>
    <w:rsid w:val="074C2429"/>
    <w:rsid w:val="075F3A1A"/>
    <w:rsid w:val="076429FB"/>
    <w:rsid w:val="078434BE"/>
    <w:rsid w:val="08591735"/>
    <w:rsid w:val="086A00B1"/>
    <w:rsid w:val="08836BD0"/>
    <w:rsid w:val="08DF1C6B"/>
    <w:rsid w:val="093D5E63"/>
    <w:rsid w:val="09494876"/>
    <w:rsid w:val="0A9F5398"/>
    <w:rsid w:val="0AA65750"/>
    <w:rsid w:val="0AC41F26"/>
    <w:rsid w:val="0AD633D2"/>
    <w:rsid w:val="0B0E4899"/>
    <w:rsid w:val="0B127C1F"/>
    <w:rsid w:val="0B9C3DE3"/>
    <w:rsid w:val="0BA3782E"/>
    <w:rsid w:val="0C417BAB"/>
    <w:rsid w:val="0CE13382"/>
    <w:rsid w:val="0D4B79CD"/>
    <w:rsid w:val="0E3063B9"/>
    <w:rsid w:val="0E563ACE"/>
    <w:rsid w:val="0EAC3C57"/>
    <w:rsid w:val="0EAC7875"/>
    <w:rsid w:val="0F3747B3"/>
    <w:rsid w:val="0F5C22AC"/>
    <w:rsid w:val="0F720064"/>
    <w:rsid w:val="0FCB669E"/>
    <w:rsid w:val="11062E13"/>
    <w:rsid w:val="116256A1"/>
    <w:rsid w:val="11DD2E5A"/>
    <w:rsid w:val="12272A19"/>
    <w:rsid w:val="12934FA2"/>
    <w:rsid w:val="12D05A9E"/>
    <w:rsid w:val="12D15767"/>
    <w:rsid w:val="12D26FE7"/>
    <w:rsid w:val="13047964"/>
    <w:rsid w:val="130F4059"/>
    <w:rsid w:val="13523AED"/>
    <w:rsid w:val="13952D13"/>
    <w:rsid w:val="14123C89"/>
    <w:rsid w:val="14B36120"/>
    <w:rsid w:val="14BA1403"/>
    <w:rsid w:val="14E201BB"/>
    <w:rsid w:val="157E72F4"/>
    <w:rsid w:val="158D53FE"/>
    <w:rsid w:val="160B43E7"/>
    <w:rsid w:val="16804122"/>
    <w:rsid w:val="16BC6E1B"/>
    <w:rsid w:val="16F73862"/>
    <w:rsid w:val="16FD7759"/>
    <w:rsid w:val="172C1EC8"/>
    <w:rsid w:val="175F623F"/>
    <w:rsid w:val="178071D5"/>
    <w:rsid w:val="179E3062"/>
    <w:rsid w:val="17DA51F4"/>
    <w:rsid w:val="18010355"/>
    <w:rsid w:val="183308FE"/>
    <w:rsid w:val="19B77F2F"/>
    <w:rsid w:val="1A0514E4"/>
    <w:rsid w:val="1A6F4E70"/>
    <w:rsid w:val="1A8D3266"/>
    <w:rsid w:val="1AC42188"/>
    <w:rsid w:val="1B194249"/>
    <w:rsid w:val="1B9F123E"/>
    <w:rsid w:val="1BAA1AF0"/>
    <w:rsid w:val="1BD37F8B"/>
    <w:rsid w:val="1C421B07"/>
    <w:rsid w:val="1C6A402D"/>
    <w:rsid w:val="1C7A0F31"/>
    <w:rsid w:val="1D4C369E"/>
    <w:rsid w:val="1DAB0D4C"/>
    <w:rsid w:val="1E103A89"/>
    <w:rsid w:val="1E2927C1"/>
    <w:rsid w:val="1E4F6F89"/>
    <w:rsid w:val="1EC31089"/>
    <w:rsid w:val="1F10541F"/>
    <w:rsid w:val="1F560FD6"/>
    <w:rsid w:val="204C183F"/>
    <w:rsid w:val="20895609"/>
    <w:rsid w:val="20CD7594"/>
    <w:rsid w:val="20DE64BE"/>
    <w:rsid w:val="20E32CCD"/>
    <w:rsid w:val="21A225FD"/>
    <w:rsid w:val="21C617DB"/>
    <w:rsid w:val="221B3A0A"/>
    <w:rsid w:val="222D2949"/>
    <w:rsid w:val="23352842"/>
    <w:rsid w:val="234D7EDA"/>
    <w:rsid w:val="23DA2534"/>
    <w:rsid w:val="23F9248C"/>
    <w:rsid w:val="24410FEB"/>
    <w:rsid w:val="24BD3F2F"/>
    <w:rsid w:val="25546A39"/>
    <w:rsid w:val="256B6F25"/>
    <w:rsid w:val="259D201D"/>
    <w:rsid w:val="25A30C02"/>
    <w:rsid w:val="26BA4D09"/>
    <w:rsid w:val="271A0D40"/>
    <w:rsid w:val="27252729"/>
    <w:rsid w:val="27664C8C"/>
    <w:rsid w:val="27F01B9C"/>
    <w:rsid w:val="281720A8"/>
    <w:rsid w:val="29112588"/>
    <w:rsid w:val="297F0DE0"/>
    <w:rsid w:val="29BD2BEC"/>
    <w:rsid w:val="29C51025"/>
    <w:rsid w:val="29CF5562"/>
    <w:rsid w:val="29F7286D"/>
    <w:rsid w:val="2A4C397F"/>
    <w:rsid w:val="2A9A4F80"/>
    <w:rsid w:val="2AEF2DB4"/>
    <w:rsid w:val="2B584D8A"/>
    <w:rsid w:val="2BDA22F0"/>
    <w:rsid w:val="2BE558E5"/>
    <w:rsid w:val="2C4910C5"/>
    <w:rsid w:val="2C54074D"/>
    <w:rsid w:val="2D5B1038"/>
    <w:rsid w:val="2E741349"/>
    <w:rsid w:val="2E915006"/>
    <w:rsid w:val="2EB13F04"/>
    <w:rsid w:val="2EF456FA"/>
    <w:rsid w:val="2F7E4B0A"/>
    <w:rsid w:val="304F5466"/>
    <w:rsid w:val="30CD6816"/>
    <w:rsid w:val="30ED253F"/>
    <w:rsid w:val="316421E0"/>
    <w:rsid w:val="32192C27"/>
    <w:rsid w:val="334F4F6B"/>
    <w:rsid w:val="33ED54D6"/>
    <w:rsid w:val="341D3549"/>
    <w:rsid w:val="346043E1"/>
    <w:rsid w:val="346F7BA0"/>
    <w:rsid w:val="349F41EB"/>
    <w:rsid w:val="34DC59C4"/>
    <w:rsid w:val="350F2307"/>
    <w:rsid w:val="352C712B"/>
    <w:rsid w:val="35394293"/>
    <w:rsid w:val="354427F1"/>
    <w:rsid w:val="356F79F2"/>
    <w:rsid w:val="367449FB"/>
    <w:rsid w:val="37492998"/>
    <w:rsid w:val="375B2505"/>
    <w:rsid w:val="37BB550C"/>
    <w:rsid w:val="37E22703"/>
    <w:rsid w:val="386160D4"/>
    <w:rsid w:val="38A24FA8"/>
    <w:rsid w:val="39167D3C"/>
    <w:rsid w:val="398B5CA9"/>
    <w:rsid w:val="39C91649"/>
    <w:rsid w:val="39E06299"/>
    <w:rsid w:val="3A436C7E"/>
    <w:rsid w:val="3A7C33F0"/>
    <w:rsid w:val="3B4F2050"/>
    <w:rsid w:val="3B7D2E78"/>
    <w:rsid w:val="3C4C7E95"/>
    <w:rsid w:val="3C830003"/>
    <w:rsid w:val="3D01210E"/>
    <w:rsid w:val="3D6D2AC2"/>
    <w:rsid w:val="3DF0146A"/>
    <w:rsid w:val="3DF254DE"/>
    <w:rsid w:val="3E8F6367"/>
    <w:rsid w:val="3F11354B"/>
    <w:rsid w:val="3F2860E0"/>
    <w:rsid w:val="3F521A79"/>
    <w:rsid w:val="3FB14A98"/>
    <w:rsid w:val="3FBB4D9D"/>
    <w:rsid w:val="402648F5"/>
    <w:rsid w:val="40ED2BEF"/>
    <w:rsid w:val="411D7EA4"/>
    <w:rsid w:val="422B4CED"/>
    <w:rsid w:val="4252267E"/>
    <w:rsid w:val="42855832"/>
    <w:rsid w:val="42A43EE3"/>
    <w:rsid w:val="42A56741"/>
    <w:rsid w:val="42FE7A68"/>
    <w:rsid w:val="430132F9"/>
    <w:rsid w:val="437D3E53"/>
    <w:rsid w:val="43825D37"/>
    <w:rsid w:val="43FA2648"/>
    <w:rsid w:val="44043BC1"/>
    <w:rsid w:val="442B367A"/>
    <w:rsid w:val="446E03BA"/>
    <w:rsid w:val="44A0626E"/>
    <w:rsid w:val="453E7074"/>
    <w:rsid w:val="454B195B"/>
    <w:rsid w:val="462E50F9"/>
    <w:rsid w:val="466204C5"/>
    <w:rsid w:val="467C6222"/>
    <w:rsid w:val="46AD4F35"/>
    <w:rsid w:val="46BA5184"/>
    <w:rsid w:val="46D5262C"/>
    <w:rsid w:val="46D95097"/>
    <w:rsid w:val="46F3241F"/>
    <w:rsid w:val="471C5924"/>
    <w:rsid w:val="479865AC"/>
    <w:rsid w:val="47C472BA"/>
    <w:rsid w:val="47D0028F"/>
    <w:rsid w:val="48021452"/>
    <w:rsid w:val="48242BB8"/>
    <w:rsid w:val="497F6DFA"/>
    <w:rsid w:val="49F1431E"/>
    <w:rsid w:val="4A6C266F"/>
    <w:rsid w:val="4A7561F7"/>
    <w:rsid w:val="4AE94189"/>
    <w:rsid w:val="4AEE2069"/>
    <w:rsid w:val="4B0862A5"/>
    <w:rsid w:val="4B690BE3"/>
    <w:rsid w:val="4BA04D24"/>
    <w:rsid w:val="4C156E80"/>
    <w:rsid w:val="4C1E5F94"/>
    <w:rsid w:val="4C9D4562"/>
    <w:rsid w:val="4CDA3FDD"/>
    <w:rsid w:val="4D3F2825"/>
    <w:rsid w:val="4D4F1867"/>
    <w:rsid w:val="4D5F6E02"/>
    <w:rsid w:val="4DCD0128"/>
    <w:rsid w:val="4E4116AB"/>
    <w:rsid w:val="4EB55BD5"/>
    <w:rsid w:val="4EC119A4"/>
    <w:rsid w:val="4F5E376E"/>
    <w:rsid w:val="4FCA0AA0"/>
    <w:rsid w:val="501264CD"/>
    <w:rsid w:val="50544D8D"/>
    <w:rsid w:val="5075216A"/>
    <w:rsid w:val="50C64D7D"/>
    <w:rsid w:val="510C368C"/>
    <w:rsid w:val="514427C3"/>
    <w:rsid w:val="524B3099"/>
    <w:rsid w:val="526F57CE"/>
    <w:rsid w:val="52BC0428"/>
    <w:rsid w:val="534530EB"/>
    <w:rsid w:val="53CA6C08"/>
    <w:rsid w:val="53E66BB7"/>
    <w:rsid w:val="543436E6"/>
    <w:rsid w:val="543B40AF"/>
    <w:rsid w:val="543E6633"/>
    <w:rsid w:val="54C44D88"/>
    <w:rsid w:val="55691CAB"/>
    <w:rsid w:val="55A45FB2"/>
    <w:rsid w:val="55BF20EA"/>
    <w:rsid w:val="567138CB"/>
    <w:rsid w:val="56A27D46"/>
    <w:rsid w:val="56B6261B"/>
    <w:rsid w:val="58485B57"/>
    <w:rsid w:val="591A2368"/>
    <w:rsid w:val="591E148A"/>
    <w:rsid w:val="59BB4A02"/>
    <w:rsid w:val="5A9D1DD0"/>
    <w:rsid w:val="5AAA2C18"/>
    <w:rsid w:val="5B0440A4"/>
    <w:rsid w:val="5B0D3CBF"/>
    <w:rsid w:val="5BC571D8"/>
    <w:rsid w:val="5BE249BC"/>
    <w:rsid w:val="5C4226D5"/>
    <w:rsid w:val="5C4300B2"/>
    <w:rsid w:val="5C4F4D45"/>
    <w:rsid w:val="5C601AE8"/>
    <w:rsid w:val="5C816460"/>
    <w:rsid w:val="5C864AD7"/>
    <w:rsid w:val="5D2F18FC"/>
    <w:rsid w:val="5D887ED0"/>
    <w:rsid w:val="5DC36652"/>
    <w:rsid w:val="5DC45A3B"/>
    <w:rsid w:val="5E0775C6"/>
    <w:rsid w:val="5E2347F3"/>
    <w:rsid w:val="5E660BD1"/>
    <w:rsid w:val="5E9115CC"/>
    <w:rsid w:val="5EA74FAC"/>
    <w:rsid w:val="5F615236"/>
    <w:rsid w:val="5F7269F0"/>
    <w:rsid w:val="5F8510AE"/>
    <w:rsid w:val="603511D0"/>
    <w:rsid w:val="609B6A66"/>
    <w:rsid w:val="6178628C"/>
    <w:rsid w:val="61B411C4"/>
    <w:rsid w:val="62050039"/>
    <w:rsid w:val="621E3C92"/>
    <w:rsid w:val="62701984"/>
    <w:rsid w:val="6293736F"/>
    <w:rsid w:val="62B67B80"/>
    <w:rsid w:val="62C54D97"/>
    <w:rsid w:val="635B249A"/>
    <w:rsid w:val="63804750"/>
    <w:rsid w:val="63C61DE5"/>
    <w:rsid w:val="6406249E"/>
    <w:rsid w:val="64206E37"/>
    <w:rsid w:val="642423C4"/>
    <w:rsid w:val="64370665"/>
    <w:rsid w:val="64476718"/>
    <w:rsid w:val="655107F6"/>
    <w:rsid w:val="65763BCA"/>
    <w:rsid w:val="65EE405B"/>
    <w:rsid w:val="67002EB2"/>
    <w:rsid w:val="67073A3B"/>
    <w:rsid w:val="67205DD8"/>
    <w:rsid w:val="672418EB"/>
    <w:rsid w:val="675A224B"/>
    <w:rsid w:val="6762694F"/>
    <w:rsid w:val="68740CD0"/>
    <w:rsid w:val="68DD55D7"/>
    <w:rsid w:val="690A2B57"/>
    <w:rsid w:val="696822EE"/>
    <w:rsid w:val="69DF2F60"/>
    <w:rsid w:val="6A213F66"/>
    <w:rsid w:val="6A2E7A1C"/>
    <w:rsid w:val="6A581205"/>
    <w:rsid w:val="6B4356CB"/>
    <w:rsid w:val="6B8C11E6"/>
    <w:rsid w:val="6C24375B"/>
    <w:rsid w:val="6C95173E"/>
    <w:rsid w:val="6C9F66BB"/>
    <w:rsid w:val="6CB5499A"/>
    <w:rsid w:val="6D437B04"/>
    <w:rsid w:val="6D7808BA"/>
    <w:rsid w:val="6EFE1504"/>
    <w:rsid w:val="6F1847E5"/>
    <w:rsid w:val="71726A8A"/>
    <w:rsid w:val="71B13EA8"/>
    <w:rsid w:val="71E157D7"/>
    <w:rsid w:val="7206083D"/>
    <w:rsid w:val="721149BB"/>
    <w:rsid w:val="72137499"/>
    <w:rsid w:val="72946C05"/>
    <w:rsid w:val="72B547DA"/>
    <w:rsid w:val="73AC4EB5"/>
    <w:rsid w:val="749024D2"/>
    <w:rsid w:val="74DB6157"/>
    <w:rsid w:val="74FC0B34"/>
    <w:rsid w:val="752F4BAC"/>
    <w:rsid w:val="760000EE"/>
    <w:rsid w:val="7744264A"/>
    <w:rsid w:val="778E30DF"/>
    <w:rsid w:val="779D72F3"/>
    <w:rsid w:val="77F05698"/>
    <w:rsid w:val="78564453"/>
    <w:rsid w:val="785B633C"/>
    <w:rsid w:val="786D04F7"/>
    <w:rsid w:val="787F015C"/>
    <w:rsid w:val="78BB3D58"/>
    <w:rsid w:val="78C741AD"/>
    <w:rsid w:val="792A0692"/>
    <w:rsid w:val="79395E51"/>
    <w:rsid w:val="79E824DB"/>
    <w:rsid w:val="7A0325E0"/>
    <w:rsid w:val="7A9B7EB2"/>
    <w:rsid w:val="7B82644A"/>
    <w:rsid w:val="7C230FAB"/>
    <w:rsid w:val="7C5F4891"/>
    <w:rsid w:val="7D012254"/>
    <w:rsid w:val="7D28479F"/>
    <w:rsid w:val="7D441770"/>
    <w:rsid w:val="7D752E99"/>
    <w:rsid w:val="7DAE7116"/>
    <w:rsid w:val="7ED21AA7"/>
    <w:rsid w:val="7F445074"/>
    <w:rsid w:val="7FBD1130"/>
    <w:rsid w:val="7FEE495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0"/>
    <w:rPr>
      <w:b/>
    </w:rPr>
  </w:style>
  <w:style w:type="paragraph" w:customStyle="1" w:styleId="11">
    <w:name w:val="p16"/>
    <w:basedOn w:val="1"/>
    <w:qFormat/>
    <w:uiPriority w:val="99"/>
    <w:pPr>
      <w:widowControl/>
    </w:pPr>
    <w:rPr>
      <w:rFonts w:ascii="宋体" w:hAnsi="宋体" w:cs="宋体"/>
      <w:kern w:val="0"/>
      <w:szCs w:val="21"/>
    </w:rPr>
  </w:style>
  <w:style w:type="paragraph" w:customStyle="1" w:styleId="12">
    <w:name w:val="List Paragraph"/>
    <w:basedOn w:val="1"/>
    <w:qFormat/>
    <w:uiPriority w:val="34"/>
    <w:pPr>
      <w:ind w:firstLine="420" w:firstLineChars="200"/>
    </w:pPr>
  </w:style>
  <w:style w:type="paragraph" w:customStyle="1" w:styleId="13">
    <w:name w:val="Default"/>
    <w:qFormat/>
    <w:uiPriority w:val="0"/>
    <w:pPr>
      <w:widowControl w:val="0"/>
      <w:autoSpaceDE w:val="0"/>
      <w:autoSpaceDN w:val="0"/>
      <w:adjustRightInd w:val="0"/>
    </w:pPr>
    <w:rPr>
      <w:rFonts w:ascii="方正小标宋_GBK" w:eastAsia="方正小标宋_GBK" w:cs="方正小标宋_GBK" w:hAnsiTheme="minorHAnsi"/>
      <w:color w:val="000000"/>
      <w:kern w:val="0"/>
      <w:sz w:val="24"/>
      <w:szCs w:val="24"/>
      <w:lang w:val="en-US" w:eastAsia="zh-CN" w:bidi="ar-SA"/>
    </w:rPr>
  </w:style>
  <w:style w:type="character" w:customStyle="1" w:styleId="14">
    <w:name w:val="fontstyle01"/>
    <w:basedOn w:val="9"/>
    <w:qFormat/>
    <w:uiPriority w:val="0"/>
    <w:rPr>
      <w:rFonts w:ascii="FZXBSK--GBK1-0" w:hAnsi="FZXBSK--GBK1-0" w:eastAsia="FZXBSK--GBK1-0" w:cs="FZXBSK--GBK1-0"/>
      <w:color w:val="000000"/>
      <w:sz w:val="44"/>
      <w:szCs w:val="44"/>
    </w:rPr>
  </w:style>
  <w:style w:type="character" w:customStyle="1" w:styleId="15">
    <w:name w:val="fontstyle11"/>
    <w:basedOn w:val="9"/>
    <w:qFormat/>
    <w:uiPriority w:val="0"/>
    <w:rPr>
      <w:rFonts w:ascii="FZFSK--GBK1-0" w:hAnsi="FZFSK--GBK1-0" w:eastAsia="FZFSK--GBK1-0" w:cs="FZFSK--GBK1-0"/>
      <w:color w:val="000000"/>
      <w:sz w:val="32"/>
      <w:szCs w:val="32"/>
    </w:rPr>
  </w:style>
  <w:style w:type="character" w:customStyle="1" w:styleId="16">
    <w:name w:val="fontstyle31"/>
    <w:basedOn w:val="9"/>
    <w:qFormat/>
    <w:uiPriority w:val="0"/>
    <w:rPr>
      <w:rFonts w:ascii="TimesNewRomanPSMT" w:hAnsi="TimesNewRomanPSMT" w:eastAsia="TimesNewRomanPSMT" w:cs="TimesNewRomanPSMT"/>
      <w:color w:val="00000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563</Words>
  <Characters>708</Characters>
  <Lines>0</Lines>
  <Paragraphs>0</Paragraphs>
  <TotalTime>68</TotalTime>
  <ScaleCrop>false</ScaleCrop>
  <LinksUpToDate>false</LinksUpToDate>
  <CharactersWithSpaces>828</CharactersWithSpaces>
  <Application>WPS Office_11.1.0.12165_F1E327BC-269C-435d-A152-05C5408002CA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2020-01-03T08:11:00Z</dcterms:created>
  <dc:creator>Lenovo</dc:creator>
  <cp:lastModifiedBy>扬帆起航</cp:lastModifiedBy>
  <cp:lastPrinted>2024-03-14T02:58:00Z</cp:lastPrinted>
  <dcterms:modified xsi:type="dcterms:W3CDTF">2024-03-15T08:14:40Z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2052-11.1.0.12165</vt:lpwstr>
  </property>
  <property fmtid="{D5CDD505-2E9C-101B-9397-08002B2CF9AE}" pid="3" name="ICV">
    <vt:lpwstr>FB4A9DDA44C242EBA23E67DB004BC709</vt:lpwstr>
  </property>
</Properties>
</file>