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“云南油茶全产业链关键技术创新与应用”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公示信息</w:t>
      </w:r>
    </w:p>
    <w:p>
      <w:pPr>
        <w:spacing w:line="43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（一）项目名称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云南油茶全产业链关键技术创新与应用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（二）项目来源：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国家科技支撑计划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、云南省重点新产品开发计划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、云南省科技厅院士专家工作站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中央财政林业科技推广示范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、云南省科技创新强省计划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、国家农业综合开发产业化经营财政补助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、云南省林业技术推广示范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、云南省农业综合开发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、云南省战略性新兴产业发展专项资金等油茶产业相关研究、高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值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化利用、推广示范项目4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项，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开展了油茶全产业链关键技术创新与应用。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（三）完成单位：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云南省林业和草原科学院、西南林业大学、红河哈尼族彝族自治州林业和草原科学研究所、德宏州林草种苗管理和质量监督检验站、文山州林业和草原种苗管理站、富宁县林业和草原局、云南东昌农林产品开发有限公司、广南县天云植物油业有限公司、盈江林立油茶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（四）完成人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徐德兵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和润喜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楚永兴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郭晓春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尹加笔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郭玉红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杨华斌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、王猛、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石文革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贾代顺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、张林涛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（五）提名单位：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云南省林业和草原局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（六）申报奖励等级：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云南省科技进步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二、项目简介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>（一）油茶遗传资源调查、收集保存、分析评价和创制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共收集保存563份油茶种质资源，建成云南油茶遗传资源信息数据库，完成132份特异、优良油茶种质资源调查编目和综合评价；选育油茶良种26个（审定良种5个，认定良种21个），应用这批良种建有省级种质资源库1个、省级良种基地2个，审（认）定省级良种采穗圃16个；制定发布云南省地方标准“普通油茶品种特性记载规范”（DB53/T 696-2015）。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>（二）构建油茶便捷高效工厂化芽苗砧嫁接技术体系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发明了油茶芽砧嫁接方法、冬季芽苗砧嫁接育苗技术，突破传统半木质化穗条嫁接时间的限制，嫁接成活率达到94.5%，降低苗木培育成本30%以上；研发油茶高效采穗圃快速营建技术，研制出油茶半木质化枝条扦插生根配方，实现建圃6个月即可采穗，提高单位面积采穗量50%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>（三）构建了低纬度高海拔油茶绿色高效栽培技术体系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研发出适应不同立地类型油茶多品种组合配置栽培、园艺化栽培、行间错位密植等高效丰产栽培经营技术体系，油茶产量比传统栽培方法产量提高30%以上，创建油茶林下间种茶叶、黄精、龙胆草、莪术、草珊瑚、仙茅等高效复合经营模式，提高油茶单位面积经济收益50%以上；摸清了云南油茶12种主要虫害、22种主要病害分布、发生发展规律、云南油茶节肢动物群落组成和多样性特征，研发综合绿色虫害防控技术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>（四）改进油脂加工工艺，研发副产物综合利用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研制出油茶新产品12个、系列产品39款，延长了油茶产业链，创立“林丰润”“金韵”“盈林”“蓝天浩野”“重君缘”等5个高原特色品牌。相关产品进入我国18个省市区市场6000余家国内外知名超市；开拓天猫、京东、苏宁易购、832消费扶贫等电商平台网络销售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>（五）推广应用及产业效益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选育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良种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绿色高效栽培技术在省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内外推广应用150余万亩，三年新增产值56.97亿元、新增收入39.85亿元，新建生产线7条、改进工艺16项、企业年销售额1.08亿元，取得显著的经济、社会和生态效益。</w:t>
      </w:r>
    </w:p>
    <w:p>
      <w:pPr>
        <w:spacing w:line="50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三、候选人及候选单位对项目贡献情况</w:t>
      </w:r>
    </w:p>
    <w:p>
      <w:pPr>
        <w:spacing w:after="156" w:afterLines="50" w:line="5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（一）候选人对项目贡献情况</w:t>
      </w:r>
    </w:p>
    <w:tbl>
      <w:tblPr>
        <w:tblStyle w:val="12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910"/>
        <w:gridCol w:w="529"/>
        <w:gridCol w:w="1093"/>
        <w:gridCol w:w="1479"/>
        <w:gridCol w:w="655"/>
        <w:gridCol w:w="216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910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529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79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  <w:t>职务/职称</w:t>
            </w:r>
          </w:p>
        </w:tc>
        <w:tc>
          <w:tcPr>
            <w:tcW w:w="655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  <w:t>文化程度</w:t>
            </w:r>
          </w:p>
        </w:tc>
        <w:tc>
          <w:tcPr>
            <w:tcW w:w="2165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55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color w:val="auto"/>
                <w:sz w:val="21"/>
                <w:szCs w:val="21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徐德兵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1979.01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副研究员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云南省林业和草原科学院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负责良种选育、丰产栽培及成果总结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和润喜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1971.11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高级实验师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西南林业大学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完成油茶优良品种引进、试验、油茶生长情况调查等工作。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楚永兴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1968.05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正高级工程师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sz w:val="21"/>
              </w:rPr>
              <w:t>红河哈尼族彝族自治州林业和草原科学研究所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良种选育、苗木繁育及丰产栽培技术研究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郭晓春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1978.05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云南省林业和草原科学院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良种选育、苗木繁育及丰产栽培技术研究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尹加笔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1968.09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正高级工程师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德宏州林草种苗管理和质量监督检验站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主持油茶良种选育、芽砧嫁接技术研发、良种推广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6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郭玉红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.0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正高级工程师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云南省林业和草原科学院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良种选育、苗木繁育及丰产栽培技术研究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7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杨华斌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1968.07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高级工程师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大专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sz w:val="21"/>
              </w:rPr>
              <w:t>文山州林业和草原种苗管理站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良种选育、苗木繁育及基地建设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8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王猛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1980.04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讲师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博士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西南林业大学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油茶优良品种选育、品种引进、油茶生长、开花结实情况调查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9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石文革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1966.10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高级工程师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红河哈尼族彝族自治州林业和草原科学研究所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良种选育及苗木繁育技术研究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10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贾代顺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1975.08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高级工程师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云南省林业和草原科学院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良种选育及苗木繁育技术研究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张林涛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1974.04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工程师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专科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云南省林业和草原科学院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  <w:t>基地建设及管护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  <w:lang w:eastAsia="zh-CN"/>
              </w:rPr>
              <w:t>，对接联系企业产品研发。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（二）候选单位对项目贡献情况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1.云南省林业和草原科学院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项目主持单位。全面负责项目整体思路的确定和技术方案的制定。负责油茶遗传资源调查、分析评价、良种选育、苗木繁育、丰产栽培技术及基地建设等研究及推广工作，联合企业开展产品研发。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5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西南林业大学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种质资源收集和良种选育的主要依托单位，开展良种选育、苗木繁育、丰产栽培技术研究及推广应用工作。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55" w:firstLineChars="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红河哈尼族彝族自治州林业和草原科学研究所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良种选育、繁育及丰产栽培技术的主要依托单位，并负责基地建设、种质资源收集保存及资源圃管理。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55" w:firstLineChars="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德宏州林草种苗管理和质量监督检验站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良种选育、繁育丰产栽培技术的主要依托单位，并负责基地建设、种质资源收集保存及资源圃管理。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55" w:firstLineChars="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文山州林业和草原种苗管理站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良种选育、繁育丰产栽培技术的主要依托单位，并负责基地建设、种质资源收集保存及资源圃管理。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55" w:firstLineChars="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富宁县林业和草原局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良种选育、种苗繁育、示范基地建设及资源圃管护。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55" w:firstLineChars="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云南东昌农林产品开发有限公司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成果应用单位，负责种苗繁育、基地建设及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林丰润系列产品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的研发和生产。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55" w:firstLineChars="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广南县天云植物油业有限公司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成果应用单位，负责基地建设、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重君缘山茶油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系列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的研发和生产。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55" w:firstLineChars="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盈江林立油茶有限责任公司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成果的应用及油茶基地的建设单位，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盈林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山茶油、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有机碳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等系列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产品的研发和生产。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四、主要知识产权和标准规范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选育出了油用、油药兼用、油用观赏兼用良种26个（其中审定良种5个，认定良种21个）。获得授权发明专利4件、实用新型专利15件，制定并发布省地方标准1项、地方规范1项、企业标准1项，登记软件著作权6项，出版专著6部，参编专著4部，发表论文93篇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项目曾获科技奖励情况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0"/>
          <w:szCs w:val="30"/>
        </w:rPr>
        <w:t>无。</w:t>
      </w:r>
    </w:p>
    <w:p>
      <w:pPr>
        <w:ind w:firstLine="600"/>
        <w:jc w:val="right"/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8187B5"/>
    <w:multiLevelType w:val="singleLevel"/>
    <w:tmpl w:val="3C8187B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E4BD6F"/>
    <w:multiLevelType w:val="singleLevel"/>
    <w:tmpl w:val="5CE4BD6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2MGNlNzhiYjNjMDBhMTRhOTZiYzVjOGQzZTIyZDkifQ=="/>
  </w:docVars>
  <w:rsids>
    <w:rsidRoot w:val="00F61C6F"/>
    <w:rsid w:val="00000982"/>
    <w:rsid w:val="0000137C"/>
    <w:rsid w:val="00003714"/>
    <w:rsid w:val="000129E4"/>
    <w:rsid w:val="000223DB"/>
    <w:rsid w:val="00024594"/>
    <w:rsid w:val="000274DF"/>
    <w:rsid w:val="000345BA"/>
    <w:rsid w:val="00044844"/>
    <w:rsid w:val="0004798B"/>
    <w:rsid w:val="000552A1"/>
    <w:rsid w:val="00055535"/>
    <w:rsid w:val="000602A0"/>
    <w:rsid w:val="000661AD"/>
    <w:rsid w:val="000714A5"/>
    <w:rsid w:val="00072A37"/>
    <w:rsid w:val="00074C44"/>
    <w:rsid w:val="000873E7"/>
    <w:rsid w:val="000876E0"/>
    <w:rsid w:val="0009312B"/>
    <w:rsid w:val="00096560"/>
    <w:rsid w:val="000A1FEA"/>
    <w:rsid w:val="000A34C1"/>
    <w:rsid w:val="000A6631"/>
    <w:rsid w:val="000B46B4"/>
    <w:rsid w:val="000C251D"/>
    <w:rsid w:val="000C5BF5"/>
    <w:rsid w:val="000C678E"/>
    <w:rsid w:val="000D6446"/>
    <w:rsid w:val="000E0950"/>
    <w:rsid w:val="000E0AB3"/>
    <w:rsid w:val="000E0F11"/>
    <w:rsid w:val="000E20BC"/>
    <w:rsid w:val="000E27C4"/>
    <w:rsid w:val="000F1137"/>
    <w:rsid w:val="000F7403"/>
    <w:rsid w:val="00120109"/>
    <w:rsid w:val="001222D5"/>
    <w:rsid w:val="001224B2"/>
    <w:rsid w:val="001272D3"/>
    <w:rsid w:val="00135B06"/>
    <w:rsid w:val="00143F37"/>
    <w:rsid w:val="00151CB7"/>
    <w:rsid w:val="00161DAC"/>
    <w:rsid w:val="00165B1C"/>
    <w:rsid w:val="00174D51"/>
    <w:rsid w:val="00176293"/>
    <w:rsid w:val="001819D9"/>
    <w:rsid w:val="00192703"/>
    <w:rsid w:val="001979BE"/>
    <w:rsid w:val="001A3478"/>
    <w:rsid w:val="001A4710"/>
    <w:rsid w:val="001A6F01"/>
    <w:rsid w:val="001A791E"/>
    <w:rsid w:val="001C3235"/>
    <w:rsid w:val="001C52F9"/>
    <w:rsid w:val="001D6DBB"/>
    <w:rsid w:val="001E7A92"/>
    <w:rsid w:val="001F0C9E"/>
    <w:rsid w:val="001F1B48"/>
    <w:rsid w:val="001F1D4B"/>
    <w:rsid w:val="002017E4"/>
    <w:rsid w:val="0020458E"/>
    <w:rsid w:val="00207F5A"/>
    <w:rsid w:val="00215254"/>
    <w:rsid w:val="0022719D"/>
    <w:rsid w:val="0023015F"/>
    <w:rsid w:val="00232B19"/>
    <w:rsid w:val="00233F0B"/>
    <w:rsid w:val="00255145"/>
    <w:rsid w:val="002551BE"/>
    <w:rsid w:val="00272575"/>
    <w:rsid w:val="002A5890"/>
    <w:rsid w:val="002A7F4A"/>
    <w:rsid w:val="002B46CD"/>
    <w:rsid w:val="002B6E9D"/>
    <w:rsid w:val="002B6F07"/>
    <w:rsid w:val="002C0A76"/>
    <w:rsid w:val="002C5FA9"/>
    <w:rsid w:val="002E0707"/>
    <w:rsid w:val="002F214F"/>
    <w:rsid w:val="002F4DE0"/>
    <w:rsid w:val="002F5AA7"/>
    <w:rsid w:val="00303DD6"/>
    <w:rsid w:val="00306687"/>
    <w:rsid w:val="00315CFC"/>
    <w:rsid w:val="00321A22"/>
    <w:rsid w:val="00321BED"/>
    <w:rsid w:val="00325AB4"/>
    <w:rsid w:val="00331A2A"/>
    <w:rsid w:val="00340B23"/>
    <w:rsid w:val="003413B9"/>
    <w:rsid w:val="00341A17"/>
    <w:rsid w:val="003421BD"/>
    <w:rsid w:val="0034450B"/>
    <w:rsid w:val="003461D7"/>
    <w:rsid w:val="0035170F"/>
    <w:rsid w:val="00354D38"/>
    <w:rsid w:val="00362059"/>
    <w:rsid w:val="00367A24"/>
    <w:rsid w:val="00373801"/>
    <w:rsid w:val="00392734"/>
    <w:rsid w:val="003A1517"/>
    <w:rsid w:val="003B4656"/>
    <w:rsid w:val="003B5ECB"/>
    <w:rsid w:val="003C1E86"/>
    <w:rsid w:val="003C314D"/>
    <w:rsid w:val="003D5656"/>
    <w:rsid w:val="003E02C4"/>
    <w:rsid w:val="003E252D"/>
    <w:rsid w:val="003E73F3"/>
    <w:rsid w:val="003F1BA8"/>
    <w:rsid w:val="003F571B"/>
    <w:rsid w:val="004025D6"/>
    <w:rsid w:val="00404349"/>
    <w:rsid w:val="00416378"/>
    <w:rsid w:val="004226D1"/>
    <w:rsid w:val="00422CE2"/>
    <w:rsid w:val="004258EF"/>
    <w:rsid w:val="00426E94"/>
    <w:rsid w:val="004356CB"/>
    <w:rsid w:val="00443244"/>
    <w:rsid w:val="0044769B"/>
    <w:rsid w:val="004560D7"/>
    <w:rsid w:val="00463AB0"/>
    <w:rsid w:val="00467F50"/>
    <w:rsid w:val="0047221F"/>
    <w:rsid w:val="00481EC9"/>
    <w:rsid w:val="00482D41"/>
    <w:rsid w:val="00485DA5"/>
    <w:rsid w:val="00490AA4"/>
    <w:rsid w:val="00490FF5"/>
    <w:rsid w:val="004912B8"/>
    <w:rsid w:val="004915C1"/>
    <w:rsid w:val="00493469"/>
    <w:rsid w:val="0049480A"/>
    <w:rsid w:val="004B4C47"/>
    <w:rsid w:val="004B5CD4"/>
    <w:rsid w:val="004C7FFC"/>
    <w:rsid w:val="004E1E14"/>
    <w:rsid w:val="004E418D"/>
    <w:rsid w:val="004E5A11"/>
    <w:rsid w:val="004E74B4"/>
    <w:rsid w:val="004F0CEC"/>
    <w:rsid w:val="00502C07"/>
    <w:rsid w:val="00510695"/>
    <w:rsid w:val="005140E4"/>
    <w:rsid w:val="00516E82"/>
    <w:rsid w:val="005245B7"/>
    <w:rsid w:val="00526EC9"/>
    <w:rsid w:val="00546353"/>
    <w:rsid w:val="00552D60"/>
    <w:rsid w:val="0055678F"/>
    <w:rsid w:val="00565A06"/>
    <w:rsid w:val="005676F7"/>
    <w:rsid w:val="0057437C"/>
    <w:rsid w:val="00576009"/>
    <w:rsid w:val="0057730F"/>
    <w:rsid w:val="00582580"/>
    <w:rsid w:val="00582591"/>
    <w:rsid w:val="0059113B"/>
    <w:rsid w:val="005937B9"/>
    <w:rsid w:val="005951E7"/>
    <w:rsid w:val="0059788A"/>
    <w:rsid w:val="005C05D8"/>
    <w:rsid w:val="005C0F67"/>
    <w:rsid w:val="005C1E76"/>
    <w:rsid w:val="005C58D1"/>
    <w:rsid w:val="005F409B"/>
    <w:rsid w:val="005F5465"/>
    <w:rsid w:val="00601BD6"/>
    <w:rsid w:val="00611BAE"/>
    <w:rsid w:val="006241B5"/>
    <w:rsid w:val="00634141"/>
    <w:rsid w:val="0063792B"/>
    <w:rsid w:val="00637B0A"/>
    <w:rsid w:val="00640C97"/>
    <w:rsid w:val="00641420"/>
    <w:rsid w:val="0064261B"/>
    <w:rsid w:val="00646623"/>
    <w:rsid w:val="00660514"/>
    <w:rsid w:val="006606FD"/>
    <w:rsid w:val="0067304B"/>
    <w:rsid w:val="0067589B"/>
    <w:rsid w:val="00680609"/>
    <w:rsid w:val="006903CB"/>
    <w:rsid w:val="006904EF"/>
    <w:rsid w:val="006914D3"/>
    <w:rsid w:val="00693CD8"/>
    <w:rsid w:val="006957B1"/>
    <w:rsid w:val="006A0174"/>
    <w:rsid w:val="006A5031"/>
    <w:rsid w:val="006B133F"/>
    <w:rsid w:val="006B3149"/>
    <w:rsid w:val="006D3E7B"/>
    <w:rsid w:val="006D694F"/>
    <w:rsid w:val="00701288"/>
    <w:rsid w:val="0070687D"/>
    <w:rsid w:val="00715C0B"/>
    <w:rsid w:val="007161BC"/>
    <w:rsid w:val="00727886"/>
    <w:rsid w:val="0073411A"/>
    <w:rsid w:val="007437DB"/>
    <w:rsid w:val="007440DC"/>
    <w:rsid w:val="00750899"/>
    <w:rsid w:val="00751FF3"/>
    <w:rsid w:val="00753E9B"/>
    <w:rsid w:val="007552FB"/>
    <w:rsid w:val="007571DE"/>
    <w:rsid w:val="0076668D"/>
    <w:rsid w:val="00766C94"/>
    <w:rsid w:val="00772AA8"/>
    <w:rsid w:val="00780FB7"/>
    <w:rsid w:val="0078116D"/>
    <w:rsid w:val="00786870"/>
    <w:rsid w:val="007901DA"/>
    <w:rsid w:val="007A0343"/>
    <w:rsid w:val="007A32C0"/>
    <w:rsid w:val="007A5E8B"/>
    <w:rsid w:val="007A647E"/>
    <w:rsid w:val="007A7BA2"/>
    <w:rsid w:val="007B1C68"/>
    <w:rsid w:val="007B57E6"/>
    <w:rsid w:val="007B65FB"/>
    <w:rsid w:val="007B6909"/>
    <w:rsid w:val="007D74D7"/>
    <w:rsid w:val="007E74A3"/>
    <w:rsid w:val="007F1FE5"/>
    <w:rsid w:val="007F6312"/>
    <w:rsid w:val="008010C5"/>
    <w:rsid w:val="008022E1"/>
    <w:rsid w:val="00811293"/>
    <w:rsid w:val="008276CB"/>
    <w:rsid w:val="00837C2E"/>
    <w:rsid w:val="008434F7"/>
    <w:rsid w:val="00844B6B"/>
    <w:rsid w:val="00855DE4"/>
    <w:rsid w:val="00856A4E"/>
    <w:rsid w:val="00863719"/>
    <w:rsid w:val="00863D4E"/>
    <w:rsid w:val="0087054C"/>
    <w:rsid w:val="00877FB2"/>
    <w:rsid w:val="008841C0"/>
    <w:rsid w:val="00885F7B"/>
    <w:rsid w:val="00893077"/>
    <w:rsid w:val="00893E41"/>
    <w:rsid w:val="008A1D7D"/>
    <w:rsid w:val="008A1E4C"/>
    <w:rsid w:val="008B3177"/>
    <w:rsid w:val="008B421F"/>
    <w:rsid w:val="008C2744"/>
    <w:rsid w:val="008C5B47"/>
    <w:rsid w:val="008C6DDC"/>
    <w:rsid w:val="008E1F3E"/>
    <w:rsid w:val="008E21C3"/>
    <w:rsid w:val="008E33A3"/>
    <w:rsid w:val="008E47DF"/>
    <w:rsid w:val="008E797D"/>
    <w:rsid w:val="008F0905"/>
    <w:rsid w:val="008F2D86"/>
    <w:rsid w:val="008F32B0"/>
    <w:rsid w:val="00906F7A"/>
    <w:rsid w:val="00914BAE"/>
    <w:rsid w:val="00915A0A"/>
    <w:rsid w:val="00915C0C"/>
    <w:rsid w:val="00920941"/>
    <w:rsid w:val="00920F2D"/>
    <w:rsid w:val="00934F34"/>
    <w:rsid w:val="009359A3"/>
    <w:rsid w:val="00950E6E"/>
    <w:rsid w:val="009639D6"/>
    <w:rsid w:val="00965272"/>
    <w:rsid w:val="00965E08"/>
    <w:rsid w:val="00970A5B"/>
    <w:rsid w:val="00981FC0"/>
    <w:rsid w:val="009863BE"/>
    <w:rsid w:val="0098786B"/>
    <w:rsid w:val="00993C81"/>
    <w:rsid w:val="0099602F"/>
    <w:rsid w:val="009A03A0"/>
    <w:rsid w:val="009A0758"/>
    <w:rsid w:val="009A53E4"/>
    <w:rsid w:val="009B03C2"/>
    <w:rsid w:val="009B1DBE"/>
    <w:rsid w:val="009B63AF"/>
    <w:rsid w:val="009B69E4"/>
    <w:rsid w:val="009C61FD"/>
    <w:rsid w:val="009D0896"/>
    <w:rsid w:val="009D3B52"/>
    <w:rsid w:val="009E2E0E"/>
    <w:rsid w:val="009E377C"/>
    <w:rsid w:val="009E604B"/>
    <w:rsid w:val="009F206C"/>
    <w:rsid w:val="009F2B8D"/>
    <w:rsid w:val="009F52D1"/>
    <w:rsid w:val="009F58BD"/>
    <w:rsid w:val="009F729E"/>
    <w:rsid w:val="00A06A57"/>
    <w:rsid w:val="00A11325"/>
    <w:rsid w:val="00A118BB"/>
    <w:rsid w:val="00A22FDC"/>
    <w:rsid w:val="00A2569E"/>
    <w:rsid w:val="00A2599F"/>
    <w:rsid w:val="00A267F4"/>
    <w:rsid w:val="00A33B2F"/>
    <w:rsid w:val="00A44A00"/>
    <w:rsid w:val="00A44DEF"/>
    <w:rsid w:val="00A5313C"/>
    <w:rsid w:val="00A53B0D"/>
    <w:rsid w:val="00A563B7"/>
    <w:rsid w:val="00A61CE1"/>
    <w:rsid w:val="00A6333F"/>
    <w:rsid w:val="00A63F59"/>
    <w:rsid w:val="00A76884"/>
    <w:rsid w:val="00A83239"/>
    <w:rsid w:val="00A97F7C"/>
    <w:rsid w:val="00AA51BD"/>
    <w:rsid w:val="00AB19F2"/>
    <w:rsid w:val="00AB44AD"/>
    <w:rsid w:val="00AB634C"/>
    <w:rsid w:val="00AC2B77"/>
    <w:rsid w:val="00AC675D"/>
    <w:rsid w:val="00AD6AC5"/>
    <w:rsid w:val="00AD7EDC"/>
    <w:rsid w:val="00AF0308"/>
    <w:rsid w:val="00AF5899"/>
    <w:rsid w:val="00B001FE"/>
    <w:rsid w:val="00B04EC4"/>
    <w:rsid w:val="00B05A2D"/>
    <w:rsid w:val="00B05DFC"/>
    <w:rsid w:val="00B06DC8"/>
    <w:rsid w:val="00B07BEA"/>
    <w:rsid w:val="00B25637"/>
    <w:rsid w:val="00B35D8F"/>
    <w:rsid w:val="00B408D6"/>
    <w:rsid w:val="00B44D5B"/>
    <w:rsid w:val="00B46404"/>
    <w:rsid w:val="00B47959"/>
    <w:rsid w:val="00B61607"/>
    <w:rsid w:val="00B64179"/>
    <w:rsid w:val="00B653D8"/>
    <w:rsid w:val="00B722B4"/>
    <w:rsid w:val="00B754CF"/>
    <w:rsid w:val="00B80ADE"/>
    <w:rsid w:val="00B8658E"/>
    <w:rsid w:val="00B961E9"/>
    <w:rsid w:val="00BA11D2"/>
    <w:rsid w:val="00BB6309"/>
    <w:rsid w:val="00BC3C5A"/>
    <w:rsid w:val="00BC6E82"/>
    <w:rsid w:val="00BD3B27"/>
    <w:rsid w:val="00BF4841"/>
    <w:rsid w:val="00BF72D8"/>
    <w:rsid w:val="00C04EB5"/>
    <w:rsid w:val="00C0514D"/>
    <w:rsid w:val="00C062E0"/>
    <w:rsid w:val="00C11D2B"/>
    <w:rsid w:val="00C138EF"/>
    <w:rsid w:val="00C314D9"/>
    <w:rsid w:val="00C34138"/>
    <w:rsid w:val="00C40D5F"/>
    <w:rsid w:val="00C42DBA"/>
    <w:rsid w:val="00C55566"/>
    <w:rsid w:val="00C57913"/>
    <w:rsid w:val="00C63FA5"/>
    <w:rsid w:val="00C704EC"/>
    <w:rsid w:val="00C75AB4"/>
    <w:rsid w:val="00C80278"/>
    <w:rsid w:val="00C8484E"/>
    <w:rsid w:val="00C87321"/>
    <w:rsid w:val="00C919C4"/>
    <w:rsid w:val="00C92223"/>
    <w:rsid w:val="00C97801"/>
    <w:rsid w:val="00CA3891"/>
    <w:rsid w:val="00CA70DD"/>
    <w:rsid w:val="00CB4147"/>
    <w:rsid w:val="00CB6FED"/>
    <w:rsid w:val="00CC16FB"/>
    <w:rsid w:val="00CC3D11"/>
    <w:rsid w:val="00CC55BD"/>
    <w:rsid w:val="00CC7A5D"/>
    <w:rsid w:val="00CC7F19"/>
    <w:rsid w:val="00CD2A5E"/>
    <w:rsid w:val="00CE1C22"/>
    <w:rsid w:val="00CE4440"/>
    <w:rsid w:val="00CE5401"/>
    <w:rsid w:val="00CE7171"/>
    <w:rsid w:val="00CF3DD4"/>
    <w:rsid w:val="00D01C42"/>
    <w:rsid w:val="00D13E1D"/>
    <w:rsid w:val="00D17795"/>
    <w:rsid w:val="00D17EBE"/>
    <w:rsid w:val="00D3066D"/>
    <w:rsid w:val="00D32023"/>
    <w:rsid w:val="00D32FCF"/>
    <w:rsid w:val="00D33F36"/>
    <w:rsid w:val="00D40ABA"/>
    <w:rsid w:val="00D42C0D"/>
    <w:rsid w:val="00D43D5E"/>
    <w:rsid w:val="00D474FF"/>
    <w:rsid w:val="00D50388"/>
    <w:rsid w:val="00D517BC"/>
    <w:rsid w:val="00D52F8E"/>
    <w:rsid w:val="00D53C60"/>
    <w:rsid w:val="00D623A7"/>
    <w:rsid w:val="00D6340B"/>
    <w:rsid w:val="00D645FD"/>
    <w:rsid w:val="00D67418"/>
    <w:rsid w:val="00D92503"/>
    <w:rsid w:val="00D94252"/>
    <w:rsid w:val="00DB1DA5"/>
    <w:rsid w:val="00DB2131"/>
    <w:rsid w:val="00DC0196"/>
    <w:rsid w:val="00DD1627"/>
    <w:rsid w:val="00DD33BB"/>
    <w:rsid w:val="00DD714A"/>
    <w:rsid w:val="00DE34BB"/>
    <w:rsid w:val="00DE705C"/>
    <w:rsid w:val="00DF138C"/>
    <w:rsid w:val="00DF4092"/>
    <w:rsid w:val="00DF6587"/>
    <w:rsid w:val="00E016C9"/>
    <w:rsid w:val="00E03D44"/>
    <w:rsid w:val="00E04C4D"/>
    <w:rsid w:val="00E233E7"/>
    <w:rsid w:val="00E2401A"/>
    <w:rsid w:val="00E31670"/>
    <w:rsid w:val="00E60D5D"/>
    <w:rsid w:val="00E61667"/>
    <w:rsid w:val="00E660B3"/>
    <w:rsid w:val="00E66C4F"/>
    <w:rsid w:val="00E677CB"/>
    <w:rsid w:val="00E67FF0"/>
    <w:rsid w:val="00E716D0"/>
    <w:rsid w:val="00E7637B"/>
    <w:rsid w:val="00E7733A"/>
    <w:rsid w:val="00E80FC0"/>
    <w:rsid w:val="00E81D3A"/>
    <w:rsid w:val="00E833E0"/>
    <w:rsid w:val="00E90560"/>
    <w:rsid w:val="00EA5A9B"/>
    <w:rsid w:val="00EC1A31"/>
    <w:rsid w:val="00ED4E14"/>
    <w:rsid w:val="00EE0782"/>
    <w:rsid w:val="00F00092"/>
    <w:rsid w:val="00F04BC5"/>
    <w:rsid w:val="00F14094"/>
    <w:rsid w:val="00F25EB8"/>
    <w:rsid w:val="00F333D2"/>
    <w:rsid w:val="00F4315D"/>
    <w:rsid w:val="00F52C95"/>
    <w:rsid w:val="00F559EB"/>
    <w:rsid w:val="00F61505"/>
    <w:rsid w:val="00F61C6F"/>
    <w:rsid w:val="00F77A98"/>
    <w:rsid w:val="00F81BB9"/>
    <w:rsid w:val="00F81D30"/>
    <w:rsid w:val="00F821D5"/>
    <w:rsid w:val="00F83FEE"/>
    <w:rsid w:val="00F9429D"/>
    <w:rsid w:val="00F947B0"/>
    <w:rsid w:val="00FA02ED"/>
    <w:rsid w:val="00FA203A"/>
    <w:rsid w:val="00FA4643"/>
    <w:rsid w:val="00FA70CB"/>
    <w:rsid w:val="00FA71FD"/>
    <w:rsid w:val="00FB2323"/>
    <w:rsid w:val="00FB4668"/>
    <w:rsid w:val="00FC0947"/>
    <w:rsid w:val="00FC7FB1"/>
    <w:rsid w:val="00FD5FBF"/>
    <w:rsid w:val="00FE1668"/>
    <w:rsid w:val="00FE526C"/>
    <w:rsid w:val="00FE6521"/>
    <w:rsid w:val="021759AE"/>
    <w:rsid w:val="02764CA0"/>
    <w:rsid w:val="02E13AA2"/>
    <w:rsid w:val="06B70EE0"/>
    <w:rsid w:val="096154C2"/>
    <w:rsid w:val="09EC6E8D"/>
    <w:rsid w:val="09FC269F"/>
    <w:rsid w:val="0B4D6210"/>
    <w:rsid w:val="0C8129D9"/>
    <w:rsid w:val="0D4C0A39"/>
    <w:rsid w:val="0DD40645"/>
    <w:rsid w:val="0FFE5044"/>
    <w:rsid w:val="101E4839"/>
    <w:rsid w:val="12D15625"/>
    <w:rsid w:val="14ED3574"/>
    <w:rsid w:val="159A0CA2"/>
    <w:rsid w:val="171C1D3D"/>
    <w:rsid w:val="18652364"/>
    <w:rsid w:val="1D40684C"/>
    <w:rsid w:val="22BB1907"/>
    <w:rsid w:val="26DC0AF7"/>
    <w:rsid w:val="27770E39"/>
    <w:rsid w:val="299B279A"/>
    <w:rsid w:val="2D122359"/>
    <w:rsid w:val="2DB30329"/>
    <w:rsid w:val="36174388"/>
    <w:rsid w:val="37095E0B"/>
    <w:rsid w:val="37324B94"/>
    <w:rsid w:val="3B111D1E"/>
    <w:rsid w:val="3C5E1921"/>
    <w:rsid w:val="3DD67D3A"/>
    <w:rsid w:val="3E800034"/>
    <w:rsid w:val="3F164FFB"/>
    <w:rsid w:val="3F3B5003"/>
    <w:rsid w:val="3F3D3377"/>
    <w:rsid w:val="3FFA261A"/>
    <w:rsid w:val="41DA4A32"/>
    <w:rsid w:val="436110E1"/>
    <w:rsid w:val="4416656F"/>
    <w:rsid w:val="45170F08"/>
    <w:rsid w:val="45532777"/>
    <w:rsid w:val="460E5EAD"/>
    <w:rsid w:val="467F4A64"/>
    <w:rsid w:val="46EA1D6E"/>
    <w:rsid w:val="49AE3BEB"/>
    <w:rsid w:val="4A95459B"/>
    <w:rsid w:val="4DE45D18"/>
    <w:rsid w:val="4E801647"/>
    <w:rsid w:val="557A6FD3"/>
    <w:rsid w:val="58B765E7"/>
    <w:rsid w:val="5D40239E"/>
    <w:rsid w:val="60061CF7"/>
    <w:rsid w:val="627562FB"/>
    <w:rsid w:val="62EB7913"/>
    <w:rsid w:val="64BA1112"/>
    <w:rsid w:val="667D6C85"/>
    <w:rsid w:val="67880095"/>
    <w:rsid w:val="693E7DC5"/>
    <w:rsid w:val="6C1D09DC"/>
    <w:rsid w:val="6E8771A5"/>
    <w:rsid w:val="6E9A5DD4"/>
    <w:rsid w:val="6E9B6B7A"/>
    <w:rsid w:val="6ECF6706"/>
    <w:rsid w:val="707C31F8"/>
    <w:rsid w:val="70ED194C"/>
    <w:rsid w:val="7282778C"/>
    <w:rsid w:val="76963C6E"/>
    <w:rsid w:val="77634935"/>
    <w:rsid w:val="79C00969"/>
    <w:rsid w:val="7EA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adjustRightInd w:val="0"/>
      <w:spacing w:line="300" w:lineRule="auto"/>
      <w:ind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  <w:style w:type="paragraph" w:customStyle="1" w:styleId="3">
    <w:name w:val="正文文本缩进1"/>
    <w:basedOn w:val="1"/>
    <w:qFormat/>
    <w:uiPriority w:val="0"/>
    <w:pPr>
      <w:adjustRightInd w:val="0"/>
      <w:snapToGrid w:val="0"/>
      <w:spacing w:line="360" w:lineRule="auto"/>
      <w:ind w:left="1680" w:hanging="990" w:firstLineChars="200"/>
    </w:pPr>
    <w:rPr>
      <w:rFonts w:ascii="仿宋_GB2312" w:hAnsi="Times New Roman" w:eastAsia="仿宋_GB2312" w:cs="仿宋_GB2312"/>
      <w:spacing w:val="-4"/>
      <w:sz w:val="32"/>
      <w:szCs w:val="32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Body Text First Indent"/>
    <w:basedOn w:val="4"/>
    <w:next w:val="4"/>
    <w:unhideWhenUsed/>
    <w:qFormat/>
    <w:uiPriority w:val="99"/>
    <w:pPr>
      <w:ind w:firstLine="720" w:firstLineChars="200"/>
    </w:p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unhideWhenUsed/>
    <w:qFormat/>
    <w:uiPriority w:val="99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8302"/>
      </w:tabs>
      <w:spacing w:line="360" w:lineRule="auto"/>
      <w:ind w:left="420" w:leftChars="200"/>
    </w:pPr>
  </w:style>
  <w:style w:type="paragraph" w:styleId="11">
    <w:name w:val="Title"/>
    <w:basedOn w:val="10"/>
    <w:next w:val="1"/>
    <w:qFormat/>
    <w:uiPriority w:val="0"/>
    <w:pPr>
      <w:spacing w:before="120" w:after="120"/>
      <w:jc w:val="left"/>
      <w:outlineLvl w:val="0"/>
    </w:pPr>
    <w:rPr>
      <w:rFonts w:ascii="等线 Light" w:hAnsi="等线 Light"/>
      <w:b/>
      <w:bCs/>
      <w:szCs w:val="32"/>
    </w:rPr>
  </w:style>
  <w:style w:type="character" w:customStyle="1" w:styleId="14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8">
    <w:name w:val="WPSOffice手动目录 1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2779</Words>
  <Characters>2942</Characters>
  <Lines>1</Lines>
  <Paragraphs>1</Paragraphs>
  <TotalTime>2</TotalTime>
  <ScaleCrop>false</ScaleCrop>
  <LinksUpToDate>false</LinksUpToDate>
  <CharactersWithSpaces>2943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2018-03-23T07:09:00Z</dcterms:created>
  <dc:creator>Administrator</dc:creator>
  <cp:lastModifiedBy>WPS_1205087869</cp:lastModifiedBy>
  <cp:lastPrinted>2022-04-24T00:55:00Z</cp:lastPrinted>
  <dcterms:modified xsi:type="dcterms:W3CDTF">2022-05-18T03:35:24Z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0140B73C320545858F3965571901DE5A</vt:lpwstr>
  </property>
</Properties>
</file>