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center"/>
        <w:rPr>
          <w:rFonts w:hint="eastAsia" w:ascii="仿宋_GB2312" w:hAnsi="仿宋_GB2312" w:eastAsia="仿宋_GB2312" w:cs="仿宋_GB2312"/>
          <w:sz w:val="44"/>
          <w:szCs w:val="4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vertAlign w:val="baseline"/>
          <w:lang w:val="en-US" w:eastAsia="zh-CN"/>
        </w:rPr>
        <w:t>云南省林业和草原科学院2023年公开招聘第二批高层次人才LK02岗考核成绩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tbl>
      <w:tblPr>
        <w:tblStyle w:val="6"/>
        <w:tblW w:w="92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473"/>
        <w:gridCol w:w="5407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樊海霞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北京林业大学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87.40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李树萍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西南林业大学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84.64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褚宣佑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福建农林大学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84.50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刘彩艳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云南大学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84.04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徐婉婷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西南林业大学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83.86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杨玉婷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云南大学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熊向艳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中国环境科学研究院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81.44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易嘉欣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东北林业大学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刘稜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西南林业大学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刘娴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西南林业大学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79.76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李林霞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西南林业大学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李龙丽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大理大学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聂婷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西南林业大学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李蕾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大理大学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李娟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延安大学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刘亚菲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云南大学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任佳昕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云南大学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缺考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6F7F032-1CEC-464D-9B9E-16EA8950ED3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DA453B8-82E6-4E7B-809C-54D3E08DAF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NDZkYjhlOTEwMGUzNzRkNTVjZGM5YjMwNTZhMmYifQ=="/>
  </w:docVars>
  <w:rsids>
    <w:rsidRoot w:val="0B8854A9"/>
    <w:rsid w:val="01A3073B"/>
    <w:rsid w:val="05EC445F"/>
    <w:rsid w:val="06B7333E"/>
    <w:rsid w:val="0B8854A9"/>
    <w:rsid w:val="15773CA2"/>
    <w:rsid w:val="15A92346"/>
    <w:rsid w:val="18A36D2C"/>
    <w:rsid w:val="18E2389C"/>
    <w:rsid w:val="1B811695"/>
    <w:rsid w:val="1BE86120"/>
    <w:rsid w:val="1F210DDF"/>
    <w:rsid w:val="1F3B66DB"/>
    <w:rsid w:val="24474AC4"/>
    <w:rsid w:val="27071677"/>
    <w:rsid w:val="2EC67693"/>
    <w:rsid w:val="31880324"/>
    <w:rsid w:val="34B55173"/>
    <w:rsid w:val="34CF7F62"/>
    <w:rsid w:val="3F422BED"/>
    <w:rsid w:val="41D73E13"/>
    <w:rsid w:val="42634BF0"/>
    <w:rsid w:val="42C27523"/>
    <w:rsid w:val="448B1884"/>
    <w:rsid w:val="46CE379B"/>
    <w:rsid w:val="4A9201C5"/>
    <w:rsid w:val="534734B0"/>
    <w:rsid w:val="5767196C"/>
    <w:rsid w:val="580476AD"/>
    <w:rsid w:val="5B4F19BE"/>
    <w:rsid w:val="60953A5B"/>
    <w:rsid w:val="61EA44C9"/>
    <w:rsid w:val="677D2756"/>
    <w:rsid w:val="692534A2"/>
    <w:rsid w:val="712F7D5B"/>
    <w:rsid w:val="71AC120D"/>
    <w:rsid w:val="7519472C"/>
    <w:rsid w:val="79A90D10"/>
    <w:rsid w:val="7A933158"/>
    <w:rsid w:val="7DF75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云南省林业厅</Company>
  <Pages>9</Pages>
  <Words>3545</Words>
  <Characters>4370</Characters>
  <Lines>0</Lines>
  <Paragraphs>0</Paragraphs>
  <TotalTime>8</TotalTime>
  <ScaleCrop>false</ScaleCrop>
  <LinksUpToDate>false</LinksUpToDate>
  <CharactersWithSpaces>4790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2021-11-29T04:13:00Z</dcterms:created>
  <dc:creator>lenovo</dc:creator>
  <cp:lastModifiedBy>小名</cp:lastModifiedBy>
  <cp:lastPrinted>2023-11-27T07:09:00Z</cp:lastPrinted>
  <dcterms:modified xsi:type="dcterms:W3CDTF">2023-11-27T10:08:45Z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4B26F9C155E741459FC8F3598C8F2A5E_13</vt:lpwstr>
  </property>
</Properties>
</file>